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28" w:rsidRPr="008B0881" w:rsidRDefault="00473A8F" w:rsidP="008B0881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КЛАССНЫЙ ЧАС НА ТЕМУ: «МОИ РОДИТЕЛИ»</w:t>
      </w:r>
    </w:p>
    <w:p w:rsidR="006868B9" w:rsidRPr="008B0881" w:rsidRDefault="008B0881" w:rsidP="008B0881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для учащихся </w:t>
      </w:r>
      <w:r w:rsidR="006868B9" w:rsidRPr="008B088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а</w:t>
      </w:r>
    </w:p>
    <w:p w:rsidR="007E1228" w:rsidRPr="008B0881" w:rsidRDefault="007E1228" w:rsidP="007E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81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7E1228" w:rsidRPr="008B0881" w:rsidRDefault="00F00C99" w:rsidP="007E1228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научить</w:t>
      </w:r>
      <w:r w:rsidR="007E1228"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уважительн</w:t>
      </w: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ому отношению</w:t>
      </w:r>
      <w:r w:rsidR="007E1228"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своим родителям; </w:t>
      </w: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воспитывать </w:t>
      </w:r>
      <w:r w:rsidR="007E1228"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чувство ответственности перед близкими;</w:t>
      </w:r>
      <w:r w:rsid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1228"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закрепить представление о семье как о главной ценности в жизни человека.</w:t>
      </w:r>
    </w:p>
    <w:p w:rsidR="007E1228" w:rsidRPr="008B0881" w:rsidRDefault="007E1228" w:rsidP="007E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28" w:rsidRPr="008B0881" w:rsidRDefault="007E1228" w:rsidP="007E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классного часа:</w:t>
      </w:r>
    </w:p>
    <w:p w:rsidR="007E1228" w:rsidRPr="008B0881" w:rsidRDefault="007E1228" w:rsidP="007E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81">
        <w:rPr>
          <w:rFonts w:ascii="Times New Roman" w:hAnsi="Times New Roman" w:cs="Times New Roman"/>
          <w:sz w:val="28"/>
          <w:szCs w:val="28"/>
        </w:rPr>
        <w:t xml:space="preserve">1. Формировать убеждения о важности родителей в жизни человека. </w:t>
      </w:r>
    </w:p>
    <w:p w:rsidR="007E1228" w:rsidRPr="008B0881" w:rsidRDefault="007E1228" w:rsidP="007E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81">
        <w:rPr>
          <w:rFonts w:ascii="Times New Roman" w:hAnsi="Times New Roman" w:cs="Times New Roman"/>
          <w:sz w:val="28"/>
          <w:szCs w:val="28"/>
        </w:rPr>
        <w:t xml:space="preserve">2. Прививать детям этические качества личности и нормы поведения в семье. </w:t>
      </w:r>
    </w:p>
    <w:p w:rsidR="007E1228" w:rsidRPr="008B0881" w:rsidRDefault="007E1228" w:rsidP="007E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881">
        <w:rPr>
          <w:rFonts w:ascii="Times New Roman" w:hAnsi="Times New Roman" w:cs="Times New Roman"/>
          <w:sz w:val="28"/>
          <w:szCs w:val="28"/>
        </w:rPr>
        <w:t xml:space="preserve">3.Воспитывать ценнейшие качества человека: доброту, отзывчивость, терпение, чувство уважения и взаимопомощи. </w:t>
      </w:r>
    </w:p>
    <w:p w:rsidR="007E1228" w:rsidRPr="008B0881" w:rsidRDefault="007E1228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4.Способствовать укреплению у детей чувства благодарности к родителям.</w:t>
      </w:r>
    </w:p>
    <w:p w:rsidR="00202E04" w:rsidRPr="008B0881" w:rsidRDefault="00202E04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E04" w:rsidRPr="008B0881" w:rsidRDefault="00202E04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подготовка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00C99" w:rsidRPr="008B0881" w:rsidRDefault="00202E04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участвовали в конкурсе рисунков «Моя дружная семья». Рисунки вывешены на доску.</w:t>
      </w:r>
    </w:p>
    <w:p w:rsidR="00F00C99" w:rsidRPr="008B0881" w:rsidRDefault="008B0881" w:rsidP="0070264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F00C99" w:rsidRPr="008B0881" w:rsidRDefault="00F00C99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99" w:rsidRPr="008B0881" w:rsidRDefault="00F00C99" w:rsidP="007E122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F00C99" w:rsidRPr="008B0881" w:rsidRDefault="00F00C99" w:rsidP="007E12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C99" w:rsidRPr="008B0881" w:rsidRDefault="00F00C99" w:rsidP="00F0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стихотворение В. Берестова.</w:t>
      </w:r>
    </w:p>
    <w:p w:rsidR="00F00C99" w:rsidRPr="008B0881" w:rsidRDefault="00F00C99" w:rsidP="00F0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Любили тебя без особых причин: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то, что ты внук,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то, что ты сын,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то, что малыш,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то, что растешь,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то, что на папу и маму похож...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эта любовь до конца твоих дней</w:t>
      </w:r>
    </w:p>
    <w:p w:rsidR="00F00C99" w:rsidRPr="008B0881" w:rsidRDefault="00F00C99" w:rsidP="00F00C9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Останется тайной опорой твоей.</w:t>
      </w:r>
    </w:p>
    <w:p w:rsidR="00F00C99" w:rsidRPr="008B0881" w:rsidRDefault="00F00C99" w:rsidP="00F00C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44" w:rsidRPr="008B0881" w:rsidRDefault="00F00C99" w:rsidP="00057A44">
      <w:pPr>
        <w:rPr>
          <w:rFonts w:ascii="Times New Roman" w:hAnsi="Times New Roman" w:cs="Times New Roman"/>
          <w:sz w:val="28"/>
          <w:szCs w:val="28"/>
        </w:rPr>
      </w:pPr>
      <w:r w:rsidRPr="008B0881">
        <w:rPr>
          <w:rFonts w:ascii="Times New Roman" w:hAnsi="Times New Roman" w:cs="Times New Roman"/>
          <w:sz w:val="28"/>
          <w:szCs w:val="28"/>
        </w:rPr>
        <w:t xml:space="preserve"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сёстрах и братьях, бабушках и дедушках. </w:t>
      </w:r>
    </w:p>
    <w:p w:rsidR="00057A44" w:rsidRPr="008B0881" w:rsidRDefault="00057A44" w:rsidP="00057A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расшифровать это слово?</w:t>
      </w:r>
    </w:p>
    <w:p w:rsidR="00057A44" w:rsidRPr="008B0881" w:rsidRDefault="00F00C99" w:rsidP="00057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Семья... Это слово имеет тайну. Семь «я», то есть семь таких же, как «я».</w:t>
      </w:r>
      <w:r w:rsid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— это дом, это папа и мама, дедушка и бабушка, это любовь и забота, труд и радость, несчастья и печали, привычки и традиции.</w:t>
      </w:r>
    </w:p>
    <w:p w:rsidR="00057A44" w:rsidRPr="008B0881" w:rsidRDefault="00057A44" w:rsidP="00057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современной действительности семья, прежде всего: это не просто родственники, а дети и родители.</w:t>
      </w:r>
    </w:p>
    <w:p w:rsidR="00057A44" w:rsidRPr="008B0881" w:rsidRDefault="00057A44" w:rsidP="00057A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- это самые близкие и родные люди. Они никогда не бросят и не предадут. С ними мы радуемся и грустим, трудимся и отдыхаем. В любой ситуации родители от нас никогда не отвернутся. </w:t>
      </w:r>
    </w:p>
    <w:p w:rsidR="001F61EC" w:rsidRPr="008B0881" w:rsidRDefault="001F61EC" w:rsidP="00057A4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Игра: «ЛУЧИКИ»</w:t>
      </w:r>
    </w:p>
    <w:p w:rsidR="001F61EC" w:rsidRPr="008B0881" w:rsidRDefault="0070264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немного поиграем и узнаем, какие ваши родители и за что вы их так любите..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ватманах 2 жёлтых круга – солнышко. Класс делится на 2 группы. Одна группа говорит хорошие качества, которыми обладают их папы, а вторая группа качества, которыми обладают их мамы. Учитель после каждого названного слова рисует лучик к солнцу)</w:t>
      </w:r>
    </w:p>
    <w:p w:rsidR="00F00C99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у которой будет больше лучиков. (Игра, подведение итогов)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думаю, победила любовь близких людей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кто у вас в семье главный: мама или папа?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кто самый – пресамый любимый? (мама)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мамы нас с вами бы не было. 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Послушайте интересную притчу о маме. (Включается</w:t>
      </w:r>
      <w:r w:rsidR="0070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«Ангел Хранитель». Учитель</w:t>
      </w:r>
      <w:r w:rsidR="0070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 время медленно читает)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какие чувства вы испытывали, когда слушали эту притчу?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Наши мамы – это ангелы хранители, которые нас оберегают от всех неудач и невзгод. А вы им платите тем же? Вы их поддерживаете? Помогаете? Говорите ласковые слова? 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Агнии Барт</w:t>
      </w:r>
      <w:r w:rsidR="0070264C"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учени</w:t>
      </w:r>
      <w:r w:rsidR="00415E24"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с дочкой.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Мне не хватает теплоты, -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Сказала мама дочке.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Дочь удивилась: — Мерзнешь ты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 летние денечки?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 не поймешь, еще мала, -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Вздохнула мать устало, -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дочь кричит: — Я поняла! -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тащит одеяло.</w:t>
      </w:r>
      <w:proofErr w:type="gramStart"/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какой теплоте говорила мама? (о душевной)</w:t>
      </w: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Каким образом можно проявить душевную теплоту по отношению к маме?</w:t>
      </w:r>
    </w:p>
    <w:p w:rsidR="001F61EC" w:rsidRPr="008B0881" w:rsidRDefault="001F61EC" w:rsidP="001F6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не сможем без мамы, так и она нуждается в нас!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поговорим о папах.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песенку про папу. (Песня звучит в записи</w:t>
      </w:r>
      <w:r w:rsidR="0070264C"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назовем слова, которые характеризуют папу</w:t>
      </w:r>
      <w:r w:rsidRPr="008B0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Аукцион добрых слов о папе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(Сильный, умелый, смелый, ловкий, трудолюбивый, веселый...)</w:t>
      </w:r>
    </w:p>
    <w:p w:rsidR="00415E24" w:rsidRPr="008B0881" w:rsidRDefault="00415E24" w:rsidP="00415E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очень мудрый, он может многому нас научить.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Обсуждение правил «крепкой семьи»</w:t>
      </w:r>
    </w:p>
    <w:p w:rsidR="00415E24" w:rsidRPr="008B0881" w:rsidRDefault="00415E24" w:rsidP="0041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семья была крепкой и нерушимой, необходимо, чтобы семья жила по определенным неписаным правилам. Давайте попробуем их назват</w:t>
      </w:r>
      <w:r w:rsidR="0070264C"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ь (</w:t>
      </w: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 формулировать</w:t>
      </w:r>
      <w:r w:rsidR="001C3C45"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bookmarkStart w:id="0" w:name="_GoBack"/>
      <w:bookmarkEnd w:id="0"/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ученики):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Почитай отца и мать свою.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Слушайся взрослых, они плохому не научат.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Заботься о младших членах семьи.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Поддержи свою семью в горе и радости.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Живите дружно!</w:t>
      </w:r>
    </w:p>
    <w:p w:rsidR="00415E24" w:rsidRPr="008B0881" w:rsidRDefault="00415E24" w:rsidP="00415E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EC" w:rsidRPr="008B0881" w:rsidRDefault="00415E24" w:rsidP="001F6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дом: Подготовить проект на тему: «Традиции моей семьи»</w:t>
      </w:r>
    </w:p>
    <w:p w:rsidR="00415E24" w:rsidRPr="008B0881" w:rsidRDefault="00415E24" w:rsidP="00415E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семейном кругу мы с вами растем,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 основ — родительский дом.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семейном кругу все корни твои,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жизнь ты выходишь из семьи.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семейном кругу мы жизнь создаем,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 основ — родительский дом.</w:t>
      </w:r>
    </w:p>
    <w:p w:rsidR="00202E04" w:rsidRPr="008B0881" w:rsidRDefault="00202E0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дети вырастают, разъезжаются в разные стороны, создают свои семьи, у них появляются свои заботы, волнения. Они забывают своих родителей, годами не приезжают в гости.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заботьтесь о своих родителях.</w:t>
      </w: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их, особенно тогда, когда они станут старыми и немощными, когда они будут нуждаться в вашей заботе и внимании.</w:t>
      </w:r>
    </w:p>
    <w:p w:rsidR="00DD5A38" w:rsidRDefault="00DD5A38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5E24" w:rsidRPr="008B0881" w:rsidRDefault="00415E24" w:rsidP="00415E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8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Учитель выделяет самых активных участников, вручает призы победителям конкурсов</w:t>
      </w:r>
      <w:r w:rsidRPr="008B08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57A44" w:rsidRPr="008B0881" w:rsidRDefault="00057A44" w:rsidP="00057A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9" w:rsidRPr="008B0881" w:rsidRDefault="00F00C99" w:rsidP="00057A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28" w:rsidRPr="008B0881" w:rsidRDefault="007E1228" w:rsidP="007E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28" w:rsidRPr="008B0881" w:rsidRDefault="007E1228" w:rsidP="007E1228">
      <w:pP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4D0634" w:rsidRPr="008B0881" w:rsidRDefault="004D0634">
      <w:pPr>
        <w:rPr>
          <w:rFonts w:ascii="Times New Roman" w:hAnsi="Times New Roman" w:cs="Times New Roman"/>
          <w:sz w:val="28"/>
          <w:szCs w:val="28"/>
        </w:rPr>
      </w:pPr>
    </w:p>
    <w:sectPr w:rsidR="004D0634" w:rsidRPr="008B0881" w:rsidSect="007026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14B"/>
    <w:multiLevelType w:val="hybridMultilevel"/>
    <w:tmpl w:val="F4E6C3B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02"/>
    <w:rsid w:val="00057A44"/>
    <w:rsid w:val="000B7BCC"/>
    <w:rsid w:val="001C3C45"/>
    <w:rsid w:val="001F61EC"/>
    <w:rsid w:val="00202E04"/>
    <w:rsid w:val="00261C02"/>
    <w:rsid w:val="00415E24"/>
    <w:rsid w:val="00473A8F"/>
    <w:rsid w:val="004D0634"/>
    <w:rsid w:val="006868B9"/>
    <w:rsid w:val="0070264C"/>
    <w:rsid w:val="007E1228"/>
    <w:rsid w:val="008B0881"/>
    <w:rsid w:val="00C12460"/>
    <w:rsid w:val="00DD5A38"/>
    <w:rsid w:val="00F0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Забавина</cp:lastModifiedBy>
  <cp:revision>8</cp:revision>
  <dcterms:created xsi:type="dcterms:W3CDTF">2015-12-06T16:23:00Z</dcterms:created>
  <dcterms:modified xsi:type="dcterms:W3CDTF">2016-01-28T12:24:00Z</dcterms:modified>
</cp:coreProperties>
</file>